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0901" w14:textId="77777777" w:rsidR="0080353D" w:rsidRPr="005F65F7" w:rsidRDefault="0080353D" w:rsidP="0080353D">
      <w:pPr>
        <w:rPr>
          <w:rFonts w:ascii="-webkit-standard" w:eastAsia="Times New Roman" w:hAnsi="-webkit-standard" w:cs="Times New Roman"/>
          <w:color w:val="FF0000"/>
        </w:rPr>
      </w:pPr>
      <w:r w:rsidRPr="005F65F7">
        <w:rPr>
          <w:rFonts w:ascii="Arial" w:eastAsia="Times New Roman" w:hAnsi="Arial" w:cs="Arial"/>
          <w:color w:val="FF0000"/>
          <w:sz w:val="22"/>
          <w:szCs w:val="22"/>
        </w:rPr>
        <w:t>S = Severity (/5)</w:t>
      </w:r>
    </w:p>
    <w:p w14:paraId="38242AC1" w14:textId="77777777" w:rsidR="0080353D" w:rsidRPr="0080353D" w:rsidRDefault="0080353D" w:rsidP="0080353D">
      <w:pPr>
        <w:rPr>
          <w:rFonts w:ascii="-webkit-standard" w:eastAsia="Times New Roman" w:hAnsi="-webkit-standard" w:cs="Times New Roman"/>
          <w:color w:val="000000"/>
        </w:rPr>
      </w:pPr>
      <w:r w:rsidRPr="0080353D">
        <w:rPr>
          <w:rFonts w:ascii="Arial" w:eastAsia="Times New Roman" w:hAnsi="Arial" w:cs="Arial"/>
          <w:color w:val="000000"/>
          <w:sz w:val="22"/>
          <w:szCs w:val="22"/>
        </w:rPr>
        <w:t>L= Likelihood of event occurring (/5)</w:t>
      </w:r>
    </w:p>
    <w:p w14:paraId="5E88FB37" w14:textId="77777777" w:rsidR="0080353D" w:rsidRPr="0080353D" w:rsidRDefault="0080353D" w:rsidP="0080353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tbl>
      <w:tblPr>
        <w:tblW w:w="12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447"/>
        <w:gridCol w:w="4058"/>
        <w:gridCol w:w="283"/>
        <w:gridCol w:w="272"/>
        <w:gridCol w:w="4987"/>
      </w:tblGrid>
      <w:tr w:rsidR="005159D1" w:rsidRPr="005159D1" w14:paraId="1A394B7F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A434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Hazard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49E0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Who is affected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FC0E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Precautions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F42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S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F13C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L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74D2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Further Actions required</w:t>
            </w:r>
          </w:p>
        </w:tc>
      </w:tr>
      <w:tr w:rsidR="005159D1" w:rsidRPr="005159D1" w14:paraId="483EE2A9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0B40" w14:textId="77777777" w:rsidR="0080353D" w:rsidRPr="005159D1" w:rsidRDefault="0080353D" w:rsidP="0080353D">
            <w:pPr>
              <w:spacing w:before="240" w:after="24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Contraction of Covid-19 Via persons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64E0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522B0EDF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8E655A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1771D7C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0570499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3B3D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Protection:</w:t>
            </w:r>
          </w:p>
          <w:p w14:paraId="51D8243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6BF22047" w14:textId="77777777" w:rsidR="0080353D" w:rsidRPr="005159D1" w:rsidRDefault="0080353D" w:rsidP="0080353D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Sneeze screens installed to stop any particles being transmitted on check-in.</w:t>
            </w:r>
          </w:p>
          <w:p w14:paraId="42CD3CE1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6A54B9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Social Distancing:</w:t>
            </w:r>
          </w:p>
          <w:p w14:paraId="1E51E77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72A0451" w14:textId="77777777" w:rsidR="0080353D" w:rsidRPr="005159D1" w:rsidRDefault="0080353D" w:rsidP="0080353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Guests to maintain 2 metre social distancing</w:t>
            </w:r>
          </w:p>
          <w:p w14:paraId="31F47ED4" w14:textId="77777777" w:rsidR="0080353D" w:rsidRPr="005159D1" w:rsidRDefault="0080353D" w:rsidP="0080353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Reducing number of persons in any area to comply with 2 metre guidelines (no other members of staff to go behind the desk, reception to call sales team for queries rather than go into office)</w:t>
            </w:r>
          </w:p>
          <w:p w14:paraId="0BB257F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3E58D7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Check in procedure</w:t>
            </w:r>
          </w:p>
          <w:p w14:paraId="287146A1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1CAF6901" w14:textId="77777777" w:rsidR="0080353D" w:rsidRPr="005159D1" w:rsidRDefault="0080353D" w:rsidP="0080353D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Confirmation email amended to ensure guests are aware and following all new procedures</w:t>
            </w:r>
          </w:p>
          <w:p w14:paraId="105C0F07" w14:textId="77777777" w:rsidR="0080353D" w:rsidRPr="005159D1" w:rsidRDefault="0080353D" w:rsidP="0080353D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Check-in procedures to highlight key changes, and ensure guests understand expectations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33D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6B71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7876" w14:textId="77777777" w:rsidR="009C04A8" w:rsidRDefault="009C04A8" w:rsidP="009C04A8">
            <w:r>
              <w:t>Prior to returning to work, all staff are required to complete a Covid-19 Health Declaration, in addition to confirming whether they have suffered from any gastroenteritis symptoms.</w:t>
            </w:r>
          </w:p>
          <w:p w14:paraId="7B3DD828" w14:textId="77777777" w:rsidR="009C04A8" w:rsidRDefault="009C04A8" w:rsidP="0080353D">
            <w:pPr>
              <w:rPr>
                <w:rFonts w:eastAsia="Times New Roman" w:cstheme="minorHAnsi"/>
              </w:rPr>
            </w:pPr>
          </w:p>
          <w:p w14:paraId="7D11659D" w14:textId="73C6DF5E" w:rsid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Staff to travel to work in own clothes, with clean uniform bagged and protected. </w:t>
            </w:r>
            <w:r w:rsidR="00636609">
              <w:rPr>
                <w:rFonts w:eastAsia="Times New Roman" w:cstheme="minorHAnsi"/>
              </w:rPr>
              <w:t xml:space="preserve">Try to avoid public transport. </w:t>
            </w:r>
            <w:r w:rsidRPr="005159D1">
              <w:rPr>
                <w:rFonts w:eastAsia="Times New Roman" w:cstheme="minorHAnsi"/>
              </w:rPr>
              <w:t>Changing room made available – one person at a time. Boxes for each team member to store home clothes. Procedure reversed on departure. Uniform to be washed after each use</w:t>
            </w:r>
          </w:p>
          <w:p w14:paraId="2F740B57" w14:textId="11E3DB8E" w:rsidR="005026C0" w:rsidRDefault="005026C0" w:rsidP="0080353D">
            <w:pPr>
              <w:rPr>
                <w:rFonts w:eastAsia="Times New Roman" w:cstheme="minorHAnsi"/>
              </w:rPr>
            </w:pPr>
          </w:p>
          <w:p w14:paraId="2BAF7471" w14:textId="77777777" w:rsidR="005026C0" w:rsidRPr="005159D1" w:rsidRDefault="005026C0" w:rsidP="005026C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to be trained in new procedures introduced and record of training to be kept.</w:t>
            </w:r>
          </w:p>
          <w:p w14:paraId="0D9819AB" w14:textId="0503EA22" w:rsidR="005159D1" w:rsidRPr="005159D1" w:rsidRDefault="005159D1" w:rsidP="0080353D">
            <w:pPr>
              <w:rPr>
                <w:rFonts w:eastAsia="Times New Roman" w:cstheme="minorHAnsi"/>
              </w:rPr>
            </w:pPr>
          </w:p>
          <w:p w14:paraId="050D94EF" w14:textId="5F89AE0D" w:rsidR="0080353D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Clock in machine at reception away from first reception computer. Temperature check and health confirmation to be entered on clocking in.</w:t>
            </w:r>
          </w:p>
          <w:p w14:paraId="3FE721A8" w14:textId="21030A51" w:rsidR="009820E6" w:rsidRDefault="009820E6" w:rsidP="005159D1">
            <w:pPr>
              <w:rPr>
                <w:rFonts w:eastAsia="Times New Roman" w:cstheme="minorHAnsi"/>
              </w:rPr>
            </w:pPr>
          </w:p>
          <w:p w14:paraId="57C18A7D" w14:textId="77777777" w:rsidR="009820E6" w:rsidRPr="005159D1" w:rsidRDefault="009820E6" w:rsidP="009820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not share phones – use your phone only and wipe down at end of shift</w:t>
            </w:r>
          </w:p>
          <w:p w14:paraId="0CAF8891" w14:textId="16B27865" w:rsidR="009820E6" w:rsidRPr="005159D1" w:rsidRDefault="009820E6" w:rsidP="005159D1">
            <w:pPr>
              <w:rPr>
                <w:rFonts w:eastAsia="Times New Roman" w:cstheme="minorHAnsi"/>
              </w:rPr>
            </w:pPr>
          </w:p>
          <w:p w14:paraId="6A69D524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</w:p>
          <w:p w14:paraId="751739E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Managers and HOD to strictly ensure cleaning procedures are being followed</w:t>
            </w:r>
          </w:p>
          <w:p w14:paraId="43B0A5C3" w14:textId="77777777" w:rsidR="005159D1" w:rsidRPr="005159D1" w:rsidRDefault="005159D1" w:rsidP="0080353D">
            <w:pPr>
              <w:rPr>
                <w:rFonts w:eastAsia="Times New Roman" w:cstheme="minorHAnsi"/>
              </w:rPr>
            </w:pPr>
          </w:p>
          <w:p w14:paraId="2E806CD1" w14:textId="2D190898" w:rsidR="00CD522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Wait here until reception clear sign in </w:t>
            </w:r>
            <w:r w:rsidR="00893532">
              <w:rPr>
                <w:rFonts w:eastAsia="Times New Roman" w:cstheme="minorHAnsi"/>
              </w:rPr>
              <w:t>lobby</w:t>
            </w:r>
            <w:r w:rsidRPr="005159D1">
              <w:rPr>
                <w:rFonts w:eastAsia="Times New Roman" w:cstheme="minorHAnsi"/>
              </w:rPr>
              <w:t>. Signage on desk requesting social distancing</w:t>
            </w:r>
            <w:r w:rsidR="007469CC">
              <w:rPr>
                <w:rFonts w:eastAsia="Times New Roman" w:cstheme="minorHAnsi"/>
              </w:rPr>
              <w:t>.</w:t>
            </w:r>
          </w:p>
          <w:p w14:paraId="346B79D9" w14:textId="7863FAC0" w:rsidR="007469CC" w:rsidRDefault="007469CC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One-way system rooms 17- 22 exiting by terrace.</w:t>
            </w:r>
          </w:p>
          <w:p w14:paraId="42026092" w14:textId="1937540F" w:rsidR="007469CC" w:rsidRPr="005159D1" w:rsidRDefault="007469CC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Give way/wait here signage other corridors</w:t>
            </w:r>
          </w:p>
          <w:p w14:paraId="6F0B8131" w14:textId="77777777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3320BF79" w14:textId="0FDB6702" w:rsidR="0080353D" w:rsidRPr="005159D1" w:rsidRDefault="005F65F7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Open doors to increase ventilation.</w:t>
            </w:r>
          </w:p>
          <w:p w14:paraId="0B7935A1" w14:textId="591FE36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3763D46A" w14:textId="324C944A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Establish </w:t>
            </w:r>
            <w:r w:rsidR="00893532">
              <w:rPr>
                <w:rFonts w:eastAsia="Times New Roman" w:cstheme="minorHAnsi"/>
              </w:rPr>
              <w:t>Crown Inn</w:t>
            </w:r>
            <w:r w:rsidRPr="005159D1">
              <w:rPr>
                <w:rFonts w:eastAsia="Times New Roman" w:cstheme="minorHAnsi"/>
              </w:rPr>
              <w:t xml:space="preserve"> reception team distinct from </w:t>
            </w:r>
            <w:r w:rsidR="00893532">
              <w:rPr>
                <w:rFonts w:eastAsia="Times New Roman" w:cstheme="minorHAnsi"/>
              </w:rPr>
              <w:t>Kings Arms</w:t>
            </w:r>
          </w:p>
          <w:p w14:paraId="6ED245A2" w14:textId="74530B7E" w:rsidR="005F65F7" w:rsidRDefault="005159D1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Guest given envelope with key, small sanitiser bottle and mask.</w:t>
            </w:r>
          </w:p>
          <w:p w14:paraId="35E8EB89" w14:textId="77777777" w:rsidR="00893532" w:rsidRDefault="00893532" w:rsidP="008935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Return keys to be sanitised in water and detergent mix</w:t>
            </w:r>
          </w:p>
          <w:p w14:paraId="62789D7E" w14:textId="07778474" w:rsidR="00CD5221" w:rsidRPr="005159D1" w:rsidRDefault="00CD5221" w:rsidP="0080353D">
            <w:pPr>
              <w:rPr>
                <w:rFonts w:eastAsia="Times New Roman" w:cstheme="minorHAnsi"/>
              </w:rPr>
            </w:pPr>
          </w:p>
        </w:tc>
      </w:tr>
      <w:tr w:rsidR="005159D1" w:rsidRPr="005159D1" w14:paraId="275CB235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38D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Contraction of Covid-19 Via surfaces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B34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5CF25BF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8BF58D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3FC013D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6C5C98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9F7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Contact points of Equipment to be cleaned down regularly:</w:t>
            </w:r>
          </w:p>
          <w:p w14:paraId="5A81D81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24BD7FA" w14:textId="77777777" w:rsidR="0080353D" w:rsidRPr="005159D1" w:rsidRDefault="0080353D" w:rsidP="0080353D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PDQ’s, tablets and keys to be cleaned down after each guest</w:t>
            </w:r>
          </w:p>
          <w:p w14:paraId="72A961B1" w14:textId="77777777" w:rsidR="0080353D" w:rsidRPr="005159D1" w:rsidRDefault="0080353D" w:rsidP="0080353D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Contact points of equipment to be cleaned down regularly at the end and start of every shift (</w:t>
            </w:r>
            <w:proofErr w:type="spellStart"/>
            <w:r w:rsidRPr="005159D1">
              <w:rPr>
                <w:rFonts w:eastAsia="Times New Roman" w:cstheme="minorHAnsi"/>
              </w:rPr>
              <w:t>e.g</w:t>
            </w:r>
            <w:proofErr w:type="spellEnd"/>
            <w:r w:rsidRPr="005159D1">
              <w:rPr>
                <w:rFonts w:eastAsia="Times New Roman" w:cstheme="minorHAnsi"/>
              </w:rPr>
              <w:t xml:space="preserve"> computer keyboard, phone, desk etc.)</w:t>
            </w:r>
          </w:p>
          <w:p w14:paraId="6715B54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6D7D62F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Hand Washing:</w:t>
            </w:r>
          </w:p>
          <w:p w14:paraId="614092CD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Hand washing facilities with soap and warm water in place</w:t>
            </w:r>
          </w:p>
          <w:p w14:paraId="054CB87D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Stringent hand washing in place</w:t>
            </w:r>
          </w:p>
          <w:p w14:paraId="6B4E4A1B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Drying of hands with paper towels/</w:t>
            </w:r>
          </w:p>
          <w:p w14:paraId="357DDE94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br/>
            </w:r>
            <w:r w:rsidRPr="005159D1">
              <w:rPr>
                <w:rFonts w:eastAsia="Times New Roman" w:cstheme="minorHAnsi"/>
              </w:rPr>
              <w:br/>
            </w:r>
          </w:p>
          <w:p w14:paraId="38D0957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Payment</w:t>
            </w:r>
          </w:p>
          <w:p w14:paraId="35034EA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AEC19C7" w14:textId="77777777" w:rsidR="0080353D" w:rsidRPr="005159D1" w:rsidRDefault="0080353D" w:rsidP="0080353D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r w:rsidRPr="005159D1">
              <w:rPr>
                <w:rFonts w:eastAsia="Times New Roman" w:cstheme="minorHAnsi"/>
              </w:rPr>
              <w:t>All payment to be card/contactless only</w:t>
            </w:r>
          </w:p>
          <w:p w14:paraId="2EA5D657" w14:textId="77777777" w:rsidR="0080353D" w:rsidRPr="005159D1" w:rsidRDefault="0080353D" w:rsidP="0080353D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r w:rsidRPr="005159D1">
              <w:rPr>
                <w:rFonts w:eastAsia="Times New Roman" w:cstheme="minorHAnsi"/>
              </w:rPr>
              <w:t>No cash payments</w:t>
            </w:r>
          </w:p>
          <w:p w14:paraId="2B1C826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7FC459A0" w14:textId="77777777" w:rsidR="0080353D" w:rsidRPr="005159D1" w:rsidRDefault="0080353D" w:rsidP="0080353D">
            <w:pPr>
              <w:ind w:left="72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 </w:t>
            </w:r>
          </w:p>
          <w:p w14:paraId="2AAF3AA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Cleaning</w:t>
            </w:r>
          </w:p>
          <w:p w14:paraId="1F69BEF5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36CF8FE0" w14:textId="77777777" w:rsidR="0080353D" w:rsidRPr="005159D1" w:rsidRDefault="0080353D" w:rsidP="0080353D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Regular cleaning of public areas around reception</w:t>
            </w:r>
          </w:p>
          <w:p w14:paraId="53CF5A2B" w14:textId="442A922F" w:rsidR="0080353D" w:rsidRPr="005159D1" w:rsidRDefault="0080353D" w:rsidP="0080353D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Regular cleaning of areas in high use (e.g. door handles, light switches, p</w:t>
            </w:r>
            <w:r w:rsidR="0021050D">
              <w:rPr>
                <w:rFonts w:eastAsia="Times New Roman" w:cstheme="minorHAnsi"/>
              </w:rPr>
              <w:t>hones</w:t>
            </w:r>
            <w:r w:rsidRPr="005159D1">
              <w:rPr>
                <w:rFonts w:eastAsia="Times New Roman" w:cstheme="minorHAnsi"/>
              </w:rPr>
              <w:t xml:space="preserve"> etc.)</w:t>
            </w:r>
          </w:p>
          <w:p w14:paraId="54C2FCA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762CAF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Reducing contact:</w:t>
            </w:r>
          </w:p>
          <w:p w14:paraId="04111FB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1FFAECAD" w14:textId="77777777" w:rsidR="0080353D" w:rsidRPr="005159D1" w:rsidRDefault="0080353D" w:rsidP="0080353D">
            <w:pPr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Registration card to be emailed to guests</w:t>
            </w:r>
          </w:p>
          <w:p w14:paraId="785674F9" w14:textId="77777777" w:rsidR="0080353D" w:rsidRPr="005159D1" w:rsidRDefault="0080353D" w:rsidP="0080353D">
            <w:pPr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All handover notes to be typed up and left on the screen, not written</w:t>
            </w:r>
          </w:p>
          <w:p w14:paraId="27D2634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D376725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Deliveries</w:t>
            </w:r>
          </w:p>
          <w:p w14:paraId="617CD3C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0CD645C1" w14:textId="77777777" w:rsidR="0080353D" w:rsidRPr="005159D1" w:rsidRDefault="0080353D" w:rsidP="0080353D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All deliveries/post to be collected with appropriate protective clothing</w:t>
            </w:r>
          </w:p>
          <w:p w14:paraId="133EAE45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0468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DBD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F043" w14:textId="674E88F8" w:rsidR="0080353D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. </w:t>
            </w:r>
          </w:p>
          <w:p w14:paraId="073E8869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Masks and gloves to be worn if moving from behind desk</w:t>
            </w:r>
          </w:p>
          <w:p w14:paraId="48752689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</w:p>
          <w:p w14:paraId="0FFB65EC" w14:textId="0A92EA1B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Managers and HOD to strictly ensure cleaning procedures are being followed</w:t>
            </w:r>
          </w:p>
          <w:p w14:paraId="412BBFC9" w14:textId="77777777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768ECF97" w14:textId="6B149D1D" w:rsidR="005F65F7" w:rsidRPr="005159D1" w:rsidRDefault="005F65F7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Hand sanitiser </w:t>
            </w:r>
            <w:r w:rsidR="00CD5221" w:rsidRPr="005159D1">
              <w:rPr>
                <w:rFonts w:eastAsia="Times New Roman" w:cstheme="minorHAnsi"/>
              </w:rPr>
              <w:t xml:space="preserve">stands in reception, to cover restaurant, guests in </w:t>
            </w:r>
            <w:r w:rsidR="00893532">
              <w:rPr>
                <w:rFonts w:eastAsia="Times New Roman" w:cstheme="minorHAnsi"/>
              </w:rPr>
              <w:t>main inn rooms and courtyard</w:t>
            </w:r>
            <w:r w:rsidR="00CD5221" w:rsidRPr="005159D1">
              <w:rPr>
                <w:rFonts w:eastAsia="Times New Roman" w:cstheme="minorHAnsi"/>
              </w:rPr>
              <w:t xml:space="preserve">, covering </w:t>
            </w:r>
            <w:r w:rsidR="00893532">
              <w:rPr>
                <w:rFonts w:eastAsia="Times New Roman" w:cstheme="minorHAnsi"/>
              </w:rPr>
              <w:t xml:space="preserve">restaurant &amp; </w:t>
            </w:r>
            <w:r w:rsidR="00CD5221" w:rsidRPr="005159D1">
              <w:rPr>
                <w:rFonts w:eastAsia="Times New Roman" w:cstheme="minorHAnsi"/>
              </w:rPr>
              <w:t xml:space="preserve">bar guests, wall </w:t>
            </w:r>
            <w:r w:rsidR="00CD5221" w:rsidRPr="005159D1">
              <w:rPr>
                <w:rFonts w:eastAsia="Times New Roman" w:cstheme="minorHAnsi"/>
              </w:rPr>
              <w:lastRenderedPageBreak/>
              <w:t xml:space="preserve">mounted dispenser in entrance to </w:t>
            </w:r>
            <w:r w:rsidR="00893532">
              <w:rPr>
                <w:rFonts w:eastAsia="Times New Roman" w:cstheme="minorHAnsi"/>
              </w:rPr>
              <w:t>Bailey</w:t>
            </w:r>
            <w:r w:rsidR="00CD5221" w:rsidRPr="005159D1">
              <w:rPr>
                <w:rFonts w:eastAsia="Times New Roman" w:cstheme="minorHAnsi"/>
              </w:rPr>
              <w:t xml:space="preserve"> block covering rooms </w:t>
            </w:r>
            <w:r w:rsidR="00893532">
              <w:rPr>
                <w:rFonts w:eastAsia="Times New Roman" w:cstheme="minorHAnsi"/>
              </w:rPr>
              <w:t>110-217</w:t>
            </w:r>
            <w:r w:rsidR="00CD5221" w:rsidRPr="005159D1">
              <w:rPr>
                <w:rFonts w:eastAsia="Times New Roman" w:cstheme="minorHAnsi"/>
              </w:rPr>
              <w:t>.</w:t>
            </w:r>
          </w:p>
          <w:p w14:paraId="53D8EE60" w14:textId="443DC5F8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10E0A6EB" w14:textId="7C423093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Small sanitiser dispensers behind reception and in office</w:t>
            </w:r>
            <w:r w:rsidR="00893532">
              <w:rPr>
                <w:rFonts w:eastAsia="Times New Roman" w:cstheme="minorHAnsi"/>
              </w:rPr>
              <w:t>s</w:t>
            </w:r>
            <w:r w:rsidRPr="005159D1">
              <w:rPr>
                <w:rFonts w:eastAsia="Times New Roman" w:cstheme="minorHAnsi"/>
              </w:rPr>
              <w:t xml:space="preserve">. </w:t>
            </w:r>
            <w:r w:rsidR="00893532">
              <w:rPr>
                <w:rFonts w:eastAsia="Times New Roman" w:cstheme="minorHAnsi"/>
              </w:rPr>
              <w:t>O</w:t>
            </w:r>
            <w:r w:rsidRPr="005159D1">
              <w:rPr>
                <w:rFonts w:eastAsia="Times New Roman" w:cstheme="minorHAnsi"/>
              </w:rPr>
              <w:t xml:space="preserve">ffice no more than </w:t>
            </w:r>
            <w:r w:rsidR="00893532">
              <w:rPr>
                <w:rFonts w:eastAsia="Times New Roman" w:cstheme="minorHAnsi"/>
              </w:rPr>
              <w:t>1</w:t>
            </w:r>
            <w:r w:rsidRPr="005159D1">
              <w:rPr>
                <w:rFonts w:eastAsia="Times New Roman" w:cstheme="minorHAnsi"/>
              </w:rPr>
              <w:t xml:space="preserve"> p</w:t>
            </w:r>
            <w:r w:rsidR="00893532">
              <w:rPr>
                <w:rFonts w:eastAsia="Times New Roman" w:cstheme="minorHAnsi"/>
              </w:rPr>
              <w:t>erson</w:t>
            </w:r>
            <w:r w:rsidRPr="005159D1">
              <w:rPr>
                <w:rFonts w:eastAsia="Times New Roman" w:cstheme="minorHAnsi"/>
              </w:rPr>
              <w:t xml:space="preserve"> in room at a time.</w:t>
            </w:r>
          </w:p>
          <w:p w14:paraId="5A84D1D8" w14:textId="34733DE3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1466986C" w14:textId="0B939C28" w:rsidR="00C97604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Pens removed from desk area.</w:t>
            </w:r>
          </w:p>
          <w:p w14:paraId="6B16D158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311F27A1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09705205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Creation of online check in and payment to lessen contact.</w:t>
            </w:r>
          </w:p>
          <w:p w14:paraId="1CDC9099" w14:textId="35074696" w:rsidR="00C97604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Guests will get email prior to arrival to enable online pre-payment of room charges.</w:t>
            </w:r>
          </w:p>
          <w:p w14:paraId="32DEE18B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DF2E5B4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5A2E637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1DD1BC84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F3CC645" w14:textId="158E5699" w:rsidR="00C97604" w:rsidRP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Wipes to be provided. Higher alcohol content cleaner sourced from Diversey</w:t>
            </w:r>
          </w:p>
          <w:p w14:paraId="311A8D8B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ECB7A8E" w14:textId="574CED91" w:rsidR="00C97604" w:rsidRPr="005159D1" w:rsidRDefault="00D737BB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Toilets to have lock put on outer door to allow only one person at a time</w:t>
            </w:r>
          </w:p>
          <w:p w14:paraId="24EA6683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68E930A2" w14:textId="062499FF" w:rsidR="00C97604" w:rsidRDefault="00C97604" w:rsidP="0080353D">
            <w:pPr>
              <w:rPr>
                <w:rFonts w:eastAsia="Times New Roman" w:cstheme="minorHAnsi"/>
              </w:rPr>
            </w:pPr>
          </w:p>
          <w:p w14:paraId="45347BD1" w14:textId="77777777" w:rsidR="005038E0" w:rsidRPr="005159D1" w:rsidRDefault="005038E0" w:rsidP="0080353D">
            <w:pPr>
              <w:rPr>
                <w:rFonts w:eastAsia="Times New Roman" w:cstheme="minorHAnsi"/>
              </w:rPr>
            </w:pPr>
          </w:p>
          <w:p w14:paraId="7389BD00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Along with payment process</w:t>
            </w:r>
          </w:p>
          <w:p w14:paraId="57262BB5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2A7E5CC3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Handover done on opposite sides of screen</w:t>
            </w:r>
          </w:p>
          <w:p w14:paraId="54598E37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 xml:space="preserve">Online handover document confirming cleaning of areas with checklist. </w:t>
            </w:r>
          </w:p>
          <w:p w14:paraId="0AB1A56E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</w:p>
          <w:p w14:paraId="16EE558D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5BFC6F02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51543AB2" w14:textId="616D9074" w:rsidR="00C97604" w:rsidRPr="005159D1" w:rsidRDefault="005038E0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97604" w:rsidRPr="005159D1">
              <w:rPr>
                <w:rFonts w:eastAsia="Times New Roman" w:cstheme="minorHAnsi"/>
              </w:rPr>
              <w:t>eliveries to be wiped with sanitised wipe</w:t>
            </w:r>
          </w:p>
        </w:tc>
      </w:tr>
      <w:tr w:rsidR="0080353D" w:rsidRPr="005159D1" w14:paraId="0FC981FA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522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Infected employees coming in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667A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1BB373A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E69469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37C5855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2F9931D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92F9D" w14:textId="77777777" w:rsidR="0080353D" w:rsidRPr="005159D1" w:rsidRDefault="0080353D" w:rsidP="0080353D">
            <w:pPr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Ensure policy that workers with symptoms stay at home and are managed effectively</w:t>
            </w:r>
          </w:p>
          <w:p w14:paraId="18446A36" w14:textId="77777777" w:rsidR="0080353D" w:rsidRPr="005159D1" w:rsidRDefault="0080353D" w:rsidP="0080353D">
            <w:pPr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Any members of staff who display symptoms quarantine for recommended two weeks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B5AB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8BD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614D2" w14:textId="79FFE668" w:rsidR="0080353D" w:rsidRP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Daily questions/declarations via Tanda clock in process</w:t>
            </w:r>
          </w:p>
        </w:tc>
      </w:tr>
    </w:tbl>
    <w:p w14:paraId="408C0473" w14:textId="0746D52C" w:rsidR="0080353D" w:rsidRDefault="0080353D">
      <w:pPr>
        <w:rPr>
          <w:rFonts w:cstheme="minorHAnsi"/>
        </w:rPr>
      </w:pPr>
    </w:p>
    <w:p w14:paraId="436CAE8F" w14:textId="3B7178EB" w:rsidR="007013BA" w:rsidRDefault="007013BA">
      <w:pPr>
        <w:rPr>
          <w:rFonts w:cstheme="minorHAnsi"/>
        </w:rPr>
      </w:pPr>
    </w:p>
    <w:p w14:paraId="0B38A877" w14:textId="2C1FEBBD" w:rsidR="007013BA" w:rsidRDefault="007013BA">
      <w:pPr>
        <w:rPr>
          <w:rFonts w:cstheme="minorHAnsi"/>
        </w:rPr>
      </w:pPr>
      <w:r>
        <w:rPr>
          <w:rFonts w:cstheme="minorHAnsi"/>
        </w:rPr>
        <w:t>Approved:</w:t>
      </w:r>
      <w:r>
        <w:rPr>
          <w:rFonts w:cstheme="minorHAnsi"/>
        </w:rPr>
        <w:tab/>
      </w:r>
    </w:p>
    <w:p w14:paraId="69AA96D4" w14:textId="50692459" w:rsidR="007013BA" w:rsidRDefault="007013BA">
      <w:pPr>
        <w:rPr>
          <w:rFonts w:cstheme="minorHAnsi"/>
        </w:rPr>
      </w:pPr>
    </w:p>
    <w:p w14:paraId="6CA4424C" w14:textId="749040E3" w:rsidR="007013BA" w:rsidRDefault="007013BA">
      <w:pPr>
        <w:rPr>
          <w:rFonts w:cstheme="minorHAnsi"/>
        </w:rPr>
      </w:pPr>
    </w:p>
    <w:p w14:paraId="5D16383A" w14:textId="3877FB56" w:rsidR="007013BA" w:rsidRDefault="007013BA">
      <w:pPr>
        <w:rPr>
          <w:rFonts w:cstheme="minorHAnsi"/>
        </w:rPr>
      </w:pPr>
    </w:p>
    <w:p w14:paraId="6DF1EC27" w14:textId="74FD932B" w:rsidR="007013BA" w:rsidRDefault="007013BA">
      <w:pPr>
        <w:rPr>
          <w:rFonts w:cstheme="minorHAnsi"/>
        </w:rPr>
      </w:pPr>
    </w:p>
    <w:p w14:paraId="3F03D454" w14:textId="277A7319" w:rsidR="007013BA" w:rsidRDefault="0036166C">
      <w:pPr>
        <w:rPr>
          <w:rFonts w:cstheme="minorHAnsi"/>
        </w:rPr>
      </w:pPr>
      <w:r>
        <w:rPr>
          <w:rFonts w:cstheme="minorHAnsi"/>
        </w:rPr>
        <w:t>Peter St. Lawrence</w:t>
      </w:r>
    </w:p>
    <w:p w14:paraId="1F9E6099" w14:textId="282AB5EB" w:rsidR="0036166C" w:rsidRDefault="0036166C">
      <w:pPr>
        <w:rPr>
          <w:rFonts w:cstheme="minorHAnsi"/>
        </w:rPr>
      </w:pPr>
      <w:r>
        <w:rPr>
          <w:rFonts w:cstheme="minorHAnsi"/>
        </w:rPr>
        <w:t>Director</w:t>
      </w:r>
    </w:p>
    <w:p w14:paraId="32DC9FF9" w14:textId="54F1ED72" w:rsidR="007013BA" w:rsidRDefault="007013BA">
      <w:pPr>
        <w:rPr>
          <w:rFonts w:cstheme="minorHAnsi"/>
        </w:rPr>
      </w:pPr>
    </w:p>
    <w:p w14:paraId="602F0E05" w14:textId="5E8EECD1" w:rsidR="007013BA" w:rsidRPr="005159D1" w:rsidRDefault="007013BA">
      <w:pPr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7013BA" w:rsidRPr="005159D1" w:rsidSect="005F65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7A2"/>
    <w:multiLevelType w:val="multilevel"/>
    <w:tmpl w:val="CFE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2DCA"/>
    <w:multiLevelType w:val="multilevel"/>
    <w:tmpl w:val="AEB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84D0D"/>
    <w:multiLevelType w:val="multilevel"/>
    <w:tmpl w:val="6BA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500AA"/>
    <w:multiLevelType w:val="multilevel"/>
    <w:tmpl w:val="465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F3932"/>
    <w:multiLevelType w:val="multilevel"/>
    <w:tmpl w:val="D9E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876AC"/>
    <w:multiLevelType w:val="multilevel"/>
    <w:tmpl w:val="F69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317FD"/>
    <w:multiLevelType w:val="multilevel"/>
    <w:tmpl w:val="FDF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B06C1"/>
    <w:multiLevelType w:val="multilevel"/>
    <w:tmpl w:val="B2A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D1B68"/>
    <w:multiLevelType w:val="multilevel"/>
    <w:tmpl w:val="3A8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85682"/>
    <w:multiLevelType w:val="multilevel"/>
    <w:tmpl w:val="21D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D"/>
    <w:rsid w:val="0021050D"/>
    <w:rsid w:val="0036166C"/>
    <w:rsid w:val="005026C0"/>
    <w:rsid w:val="005038E0"/>
    <w:rsid w:val="005159D1"/>
    <w:rsid w:val="005F65F7"/>
    <w:rsid w:val="00636609"/>
    <w:rsid w:val="006D656C"/>
    <w:rsid w:val="007013BA"/>
    <w:rsid w:val="007469CC"/>
    <w:rsid w:val="0080353D"/>
    <w:rsid w:val="00893532"/>
    <w:rsid w:val="009820E6"/>
    <w:rsid w:val="009C04A8"/>
    <w:rsid w:val="00C37CC3"/>
    <w:rsid w:val="00C610A1"/>
    <w:rsid w:val="00C97604"/>
    <w:rsid w:val="00CA19F6"/>
    <w:rsid w:val="00CD5221"/>
    <w:rsid w:val="00D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ABB3"/>
  <w15:chartTrackingRefBased/>
  <w15:docId w15:val="{85F6B087-9B2D-2A43-BC01-490A7DD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 lawrence</dc:creator>
  <cp:keywords/>
  <dc:description/>
  <cp:lastModifiedBy>peter st lawrence</cp:lastModifiedBy>
  <cp:revision>9</cp:revision>
  <dcterms:created xsi:type="dcterms:W3CDTF">2020-06-04T11:58:00Z</dcterms:created>
  <dcterms:modified xsi:type="dcterms:W3CDTF">2020-06-08T11:24:00Z</dcterms:modified>
</cp:coreProperties>
</file>